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rPr>
          <w:b/>
          <w:bCs/>
          <w:color w:val="2563EB"/>
        </w:rPr>
        <w:t xml:space="preserve">Unternio: Fertige Posting-Texte &amp; Captions</w:t>
      </w:r>
    </w:p>
    <w:p>
      <w:pPr>
        <w:spacing w:after="240"/>
      </w:pPr>
      <w:r>
        <w:rPr>
          <w:color w:val="64748B"/>
          <w:sz w:val="20"/>
          <w:szCs w:val="20"/>
        </w:rPr>
        <w:t xml:space="preserve">Stand 24.07.2026. Alle Texte sind Vorlagen: Bitte an den eigenen Stil anpassen, sonst wirkt es beliebig. [PARTNERLINK] durch den persönlichen Empfehlungslink ersetzen. Kennzeichnung als Werbung ist Pflicht (siehe Dokument 04).</w:t>
      </w:r>
    </w:p>
    <w:p>
      <w:pPr>
        <w:pStyle w:val="Heading1"/>
        <w:spacing w:after="120" w:before="300"/>
      </w:pPr>
      <w:r>
        <w:rPr>
          <w:b/>
          <w:bCs/>
          <w:color w:val="2563EB"/>
        </w:rPr>
        <w:t xml:space="preserve">Instagram (Feed/Carousel)</w:t>
      </w:r>
    </w:p>
    <w:p>
      <w:pPr>
        <w:pStyle w:val="Heading2"/>
        <w:spacing w:after="100" w:before="220"/>
      </w:pPr>
      <w:r>
        <w:rPr>
          <w:b/>
          <w:bCs/>
          <w:color w:val="0F172A"/>
        </w:rPr>
        <w:t xml:space="preserve">Caption 1: Die Vertragsfalle (Story-Angle)</w:t>
      </w:r>
    </w:p>
    <w:p>
      <w:pPr>
        <w:spacing w:after="120"/>
      </w:pPr>
      <w:r>
        <w:t xml:space="preserve">Werbung | Mir ist letztes Jahr ein Software-Vertrag um 12 Monate verlängert worden, den ich längst kündigen wollte. Kostenpunkt: mehrere hundert Euro für nichts.</w:t>
      </w:r>
    </w:p>
    <w:p>
      <w:pPr>
        <w:spacing w:after="120"/>
      </w:pPr>
      <w:r>
        <w:t xml:space="preserve">Genau dafür gibt es Unternio: Alle Verträge mit Kündigungsfristen an einem Ort, das Tool warnt dich, bevor sich etwas automatisch verlängert. Dazu Aufgaben, Kunden, Angebote und Rechnungen, alles in einem.</w:t>
      </w:r>
    </w:p>
    <w:p>
      <w:pPr>
        <w:spacing w:after="120"/>
      </w:pPr>
      <w:r>
        <w:t xml:space="preserve">Ab 29 € im Monat (netto), pauschal statt pro Nutzer. 14 Tage kostenlos testen, ohne Kreditkarte: Link in Bio.</w:t>
      </w:r>
    </w:p>
    <w:p>
      <w:pPr>
        <w:spacing w:after="120"/>
      </w:pPr>
      <w:r>
        <w:rPr>
          <w:color w:val="64748B"/>
        </w:rPr>
        <w:t xml:space="preserve">#werbung #unternio #selbststaendig #kmu #kleinunternehmen #unternehmertum #buerokratie #digitalisierung #businesstipps #gruenden</w:t>
      </w:r>
    </w:p>
    <w:p>
      <w:pPr>
        <w:pStyle w:val="Heading2"/>
        <w:spacing w:after="100" w:before="220"/>
      </w:pPr>
      <w:r>
        <w:rPr>
          <w:b/>
          <w:bCs/>
          <w:color w:val="0F172A"/>
        </w:rPr>
        <w:t xml:space="preserve">Caption 2: Der Tool-Stack-Vergleich</w:t>
      </w:r>
    </w:p>
    <w:p>
      <w:pPr>
        <w:spacing w:after="120"/>
      </w:pPr>
      <w:r>
        <w:t xml:space="preserve">Werbung | Rechnen wir kurz: CRM ca. 25 €, Aufgaben-Tool ca. 10 €, Vertragsmanagement ca. 29 €, Rechnungssoftware ca. 20 €. Pro Nutzer, pro Monat. Bei 3 Leuten bist du schnell über 150 € im Monat, und die Tools reden nicht mal miteinander.</w:t>
      </w:r>
    </w:p>
    <w:p>
      <w:pPr>
        <w:spacing w:after="120"/>
      </w:pPr>
      <w:r>
        <w:t xml:space="preserve">Unternio packt das alles in ein Tool: pauschal ab 29 € (netto), nicht pro Nutzer. Das ganze Team bis 15 Leute für 99 €.</w:t>
      </w:r>
    </w:p>
    <w:p>
      <w:pPr>
        <w:spacing w:after="120"/>
      </w:pPr>
      <w:r>
        <w:t xml:space="preserve">In 2 Minuten startklar, DSGVO-konform in Deutschland gehostet. Teste es 14 Tage kostenlos: [PARTNERLINK]</w:t>
      </w:r>
    </w:p>
    <w:p>
      <w:pPr>
        <w:spacing w:after="120"/>
      </w:pPr>
      <w:r>
        <w:rPr>
          <w:color w:val="64748B"/>
        </w:rPr>
        <w:t xml:space="preserve">#werbung #unternio #selbststaendig #kmu #kleinunternehmen #unternehmertum #buerokratie #digitalisierung #businesstipps #gruenden</w:t>
      </w:r>
    </w:p>
    <w:p>
      <w:pPr>
        <w:pStyle w:val="Heading2"/>
        <w:spacing w:after="100" w:before="220"/>
      </w:pPr>
      <w:r>
        <w:rPr>
          <w:b/>
          <w:bCs/>
          <w:color w:val="0F172A"/>
        </w:rPr>
        <w:t xml:space="preserve">Caption 3: Ehrlicher Erfahrungs-Angle (nur nach eigenem Test verwenden!)</w:t>
      </w:r>
    </w:p>
    <w:p>
      <w:pPr>
        <w:spacing w:after="120"/>
      </w:pPr>
      <w:r>
        <w:t xml:space="preserve">Werbung | Ich habe Unternio jetzt [X Wochen] im Alltag getestet. Was mir am meisten bringt: [dein echtes Highlight, z. B. die Fristen-Erinnerungen / die Liquiditätsansicht / Angebot zu Rechnung in 2 Klicks].</w:t>
      </w:r>
    </w:p>
    <w:p>
      <w:pPr>
        <w:spacing w:after="120"/>
      </w:pPr>
      <w:r>
        <w:t xml:space="preserve">Was du wissen solltest: Es ist bewusst einfach gehalten, kein aufgeblähtes Enterprise-Tool. Für Selbstständige und kleine Teams genau richtig, ab 29 € im Monat (netto).</w:t>
      </w:r>
    </w:p>
    <w:p>
      <w:pPr>
        <w:spacing w:after="120"/>
      </w:pPr>
      <w:r>
        <w:t xml:space="preserve">14 Tage kostenlos, keine Kreditkarte nötig: [PARTNERLINK]</w:t>
      </w:r>
    </w:p>
    <w:p>
      <w:pPr>
        <w:spacing w:after="120"/>
      </w:pPr>
      <w:r>
        <w:rPr>
          <w:color w:val="64748B"/>
        </w:rPr>
        <w:t xml:space="preserve">#werbung #unternio #selbststaendig #kmu #kleinunternehmen #unternehmertum #buerokratie #digitalisierung #businesstipps #gruenden</w:t>
      </w:r>
    </w:p>
    <w:p>
      <w:pPr>
        <w:pStyle w:val="Heading2"/>
        <w:spacing w:after="100" w:before="220"/>
      </w:pPr>
      <w:r>
        <w:rPr>
          <w:b/>
          <w:bCs/>
          <w:color w:val="0F172A"/>
        </w:rPr>
        <w:t xml:space="preserve">Caption 4: Dienstplan-Angle (neu, für Team-Zielgruppen)</w:t>
      </w:r>
    </w:p>
    <w:p>
      <w:pPr>
        <w:spacing w:after="120"/>
      </w:pPr>
      <w:r>
        <w:t xml:space="preserve">Werbung | Schichtplan in der WhatsApp-Gruppe, Urlaubsanträge auf Zetteln und am Monatsende weiß keiner, wer wie viele Urlaubstage übrig hat?</w:t>
      </w:r>
    </w:p>
    <w:p>
      <w:pPr>
        <w:spacing w:after="120"/>
      </w:pPr>
      <w:r>
        <w:t xml:space="preserve">Unternio hat jetzt ein Personal-Modul: Dienstplan mit Schichten und Tausch, Urlaubsanträge mit Team-Kalender und Urlaubskonten, die sich selbst führen. Und die restliche Verwaltung (Aufgaben, Verträge, Kunden, Rechnungen) ist im selben Tool gleich mit drin.</w:t>
      </w:r>
    </w:p>
    <w:p>
      <w:pPr>
        <w:spacing w:after="120"/>
      </w:pPr>
      <w:r>
        <w:t xml:space="preserve">Im Team-Plan für 99 € im Monat (netto, bis 15 Nutzer). 14 Tage kostenlos testen: [PARTNERLINK]</w:t>
      </w:r>
    </w:p>
    <w:p>
      <w:pPr>
        <w:spacing w:after="120"/>
      </w:pPr>
      <w:r>
        <w:rPr>
          <w:color w:val="64748B"/>
        </w:rPr>
        <w:t xml:space="preserve">#werbung #unternio #selbststaendig #kmu #kleinunternehmen #unternehmertum #buerokratie #digitalisierung #businesstipps #gruenden #dienstplan #schichtplan</w:t>
      </w:r>
    </w:p>
    <w:p>
      <w:pPr>
        <w:pStyle w:val="Heading1"/>
        <w:spacing w:after="120" w:before="300"/>
      </w:pPr>
      <w:r>
        <w:rPr>
          <w:b/>
          <w:bCs/>
          <w:color w:val="2563EB"/>
        </w:rPr>
        <w:t xml:space="preserve">TikTok</w:t>
      </w:r>
    </w:p>
    <w:p>
      <w:pPr>
        <w:pStyle w:val="Heading2"/>
        <w:spacing w:after="100" w:before="220"/>
      </w:pPr>
      <w:r>
        <w:rPr>
          <w:b/>
          <w:bCs/>
          <w:color w:val="0F172A"/>
        </w:rPr>
        <w:t xml:space="preserve">Caption 1</w:t>
      </w:r>
    </w:p>
    <w:p>
      <w:pPr>
        <w:spacing w:after="120"/>
      </w:pPr>
      <w:r>
        <w:t xml:space="preserve">Werbung | Dein Verwaltungs-Chaos kostet dich mehr als 29 € im Monat. #unternio #selbststaendig #kmu #businesstok #werbung</w:t>
      </w:r>
    </w:p>
    <w:p>
      <w:pPr>
        <w:pStyle w:val="Heading2"/>
        <w:spacing w:after="100" w:before="220"/>
      </w:pPr>
      <w:r>
        <w:rPr>
          <w:b/>
          <w:bCs/>
          <w:color w:val="0F172A"/>
        </w:rPr>
        <w:t xml:space="preserve">Caption 2</w:t>
      </w:r>
    </w:p>
    <w:p>
      <w:pPr>
        <w:spacing w:after="120"/>
      </w:pPr>
      <w:r>
        <w:t xml:space="preserve">Werbung | POV: Du findest den Vertrag 3 Tage NACH der Kündigungsfrist. Nie wieder: Link in Bio. #unternio #buerokratie #unternehmer #werbung</w:t>
      </w:r>
    </w:p>
    <w:p>
      <w:pPr>
        <w:pStyle w:val="Heading1"/>
        <w:spacing w:after="120" w:before="300"/>
      </w:pPr>
      <w:r>
        <w:rPr>
          <w:b/>
          <w:bCs/>
          <w:color w:val="2563EB"/>
        </w:rPr>
        <w:t xml:space="preserve">LinkedIn (sachlicher, B2B)</w:t>
      </w:r>
    </w:p>
    <w:p>
      <w:pPr>
        <w:pStyle w:val="Heading2"/>
        <w:spacing w:after="100" w:before="220"/>
      </w:pPr>
      <w:r>
        <w:rPr>
          <w:b/>
          <w:bCs/>
          <w:color w:val="0F172A"/>
        </w:rPr>
        <w:t xml:space="preserve">Post 1: Zahlen-Angle</w:t>
      </w:r>
    </w:p>
    <w:p>
      <w:pPr>
        <w:spacing w:after="120"/>
      </w:pPr>
      <w:r>
        <w:t xml:space="preserve">Anzeige | Drei Zahlen, die jeder Selbstständige kennt, aber niemand ausrechnet:</w:t>
      </w:r>
    </w:p>
    <w:p>
      <w:pPr>
        <w:spacing w:after="120"/>
      </w:pPr>
      <w:r>
        <w:t xml:space="preserve">1. Der vergessene Vertrag, der sich ungewollt verlängert: 500 bis 1.500 €.</w:t>
      </w:r>
    </w:p>
    <w:p>
      <w:pPr>
        <w:spacing w:after="120"/>
      </w:pPr>
      <w:r>
        <w:t xml:space="preserve">2. Das liegengebliebene Angebot: 3.000 € und mehr.</w:t>
      </w:r>
    </w:p>
    <w:p>
      <w:pPr>
        <w:spacing w:after="120"/>
      </w:pPr>
      <w:r>
        <w:t xml:space="preserve">3. Der Tool-Stack aus CRM, Aufgaben, Verträgen und Rechnungen: über 150 € pro Monat bei 3 Nutzern.</w:t>
      </w:r>
    </w:p>
    <w:p>
      <w:pPr>
        <w:spacing w:after="120"/>
      </w:pPr>
      <w:r>
        <w:t xml:space="preserve">Ich habe mir Unternio angesehen, ein deutsches Tool, das genau diese Verwaltung in einer Oberfläche bündelt: Aufgaben und Fristen, Verträge, Kunden, Angebote und Rechnungen, Online-Terminbuchung, Liquiditätsplanung. Pauschalpreis ab 29 € netto im Monat statt Preis pro Nutzer, DSGVO-konform in Deutschland gehostet.</w:t>
      </w:r>
    </w:p>
    <w:p>
      <w:pPr>
        <w:spacing w:after="120"/>
      </w:pPr>
      <w:r>
        <w:t xml:space="preserve">Für Konzerne ist das nichts. Für Selbstständige und Teams bis 15 Leute ziemlich genau das, was fehlt. 14 Tage kostenlos testbar, ohne Kreditkarte: [PARTNERLINK]</w:t>
      </w:r>
    </w:p>
    <w:p>
      <w:pPr>
        <w:pStyle w:val="Heading2"/>
        <w:spacing w:after="100" w:before="220"/>
      </w:pPr>
      <w:r>
        <w:rPr>
          <w:b/>
          <w:bCs/>
          <w:color w:val="0F172A"/>
        </w:rPr>
        <w:t xml:space="preserve">Post 2: Persönlicher Angle (nur nach eigenem Test)</w:t>
      </w:r>
    </w:p>
    <w:p>
      <w:pPr>
        <w:spacing w:after="120"/>
      </w:pPr>
      <w:r>
        <w:t xml:space="preserve">Anzeige | Ich habe [X Wochen] lang meine komplette Firmen-Verwaltung in ein einziges Tool umgezogen. Ergebnis: [dein echtes Fazit in 1 bis 2 Sätzen].</w:t>
      </w:r>
    </w:p>
    <w:p>
      <w:pPr>
        <w:spacing w:after="120"/>
      </w:pPr>
      <w:r>
        <w:t xml:space="preserve">Das Tool heißt Unternio, kommt aus Deutschland und kostet ab 29 € netto im Monat, pauschal statt pro Nutzer. Was mich überzeugt hat: [2 bis 3 konkrete Punkte aus deinem Test].</w:t>
      </w:r>
    </w:p>
    <w:p>
      <w:pPr>
        <w:spacing w:after="120"/>
      </w:pPr>
      <w:r>
        <w:t xml:space="preserve">Wer es selbst probieren will: 14 Tage kostenlos, keine Kreditkarte, monatlich kündbar. [PARTNERLINK]</w:t>
      </w:r>
    </w:p>
    <w:p>
      <w:pPr>
        <w:pStyle w:val="Heading2"/>
        <w:spacing w:after="100" w:before="220"/>
      </w:pPr>
      <w:r>
        <w:rPr>
          <w:b/>
          <w:bCs/>
          <w:color w:val="0F172A"/>
        </w:rPr>
        <w:t xml:space="preserve">Post 3: Dienstplan-Angle (neu)</w:t>
      </w:r>
    </w:p>
    <w:p>
      <w:pPr>
        <w:spacing w:after="120"/>
      </w:pPr>
      <w:r>
        <w:t xml:space="preserve">Anzeige | In vielen kleinen Betrieben läuft der Dienstplan über WhatsApp und die Urlaubsverwaltung über Zettel. Funktioniert, bis der erste Streit um Resturlaub kommt.</w:t>
      </w:r>
    </w:p>
    <w:p>
      <w:pPr>
        <w:spacing w:after="120"/>
      </w:pPr>
      <w:r>
        <w:t xml:space="preserve">Unternio (deutsches Verwaltungs-Tool für kleine Unternehmen) hat dafür jetzt ein Personal-Modul: Dienstplan mit Schichten, Tausch und Arbeitszeit-Prüfung, dazu Urlaubsanträge, Team-Kalender und automatische Urlaubskonten. Im Team-Plan (99 € netto/Monat, bis 15 Nutzer) zusammen mit Aufgaben, Verträgen, Kunden, Angeboten und Rechnungen.</w:t>
      </w:r>
    </w:p>
    <w:p>
      <w:pPr>
        <w:spacing w:after="120"/>
      </w:pPr>
      <w:r>
        <w:t xml:space="preserve">14 Tage kostenlos testbar, ohne Kreditkarte: [PARTNERLINK]</w:t>
      </w:r>
    </w:p>
    <w:p>
      <w:pPr>
        <w:pStyle w:val="Heading1"/>
        <w:spacing w:after="120" w:before="300"/>
      </w:pPr>
      <w:r>
        <w:rPr>
          <w:b/>
          <w:bCs/>
          <w:color w:val="2563EB"/>
        </w:rPr>
        <w:t xml:space="preserve">X / Threads (Kurztexte)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Werbung: Ein vergessener Vertrag kostet dich 500 bis 1.500 €. Unternio kostet 29 €/Monat und warnt dich vorher. Rechne selbst. [PARTNERLINK]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Werbung: CRM + Aufgaben + Verträge + Rechnungen = 150 €+/Monat bei 3 Nutzern. Oder ein Tool, pauschal ab 29 € netto: unternio.de [PARTNERLINK]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Werbung: Verwaltung ist kein Skill-Problem, sondern ein Tool-Problem. Alles an einem Ort, 14 Tage kostenlos, ohne Kreditkarte: [PARTNERLINK]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Werbung: Dienstplan per WhatsApp-Gruppe war gestern. Schichten, Urlaub und Urlaubskonten direkt im Verwaltungs-Tool: [PARTNERLINK]</w:t>
      </w:r>
    </w:p>
    <w:p>
      <w:pPr>
        <w:pStyle w:val="Heading1"/>
        <w:spacing w:after="120" w:before="300"/>
      </w:pPr>
      <w:r>
        <w:rPr>
          <w:b/>
          <w:bCs/>
          <w:color w:val="2563EB"/>
        </w:rPr>
        <w:t xml:space="preserve">Story-Snippets (Text-Sticker)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„Schluss mit dem Verwaltungs-Chaos“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„Ein Tool statt fünf Abos“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„Pauschal ab 29 €/Monat netto, nicht pro Nutzer“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„14 Tage kostenlos, ohne Kreditkarte“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„DSGVO-konform, gehostet in Deutschland“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„Neu: Dienstplan &amp; Urlaub im Team-Plan“</w:t>
      </w:r>
    </w:p>
    <w:p>
      <w:pPr>
        <w:pStyle w:val="Heading1"/>
        <w:spacing w:after="120" w:before="300"/>
      </w:pPr>
      <w:r>
        <w:rPr>
          <w:b/>
          <w:bCs/>
          <w:color w:val="2563EB"/>
        </w:rPr>
        <w:t xml:space="preserve">CTA-Varianten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„Teste es 14 Tage kostenlos, Link in Bio“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„Kein Risiko: keine Kreditkarte, nichts wird automatisch abgebucht“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„In 2 Minuten registriert, heute Abend hast du den Überblick“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„Speicher dir den Post für deine nächste Vertragskündigung“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431" w:hanging="215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color w:val="0F172A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2"/>
      <w:szCs w:val="52"/>
    </w:rPr>
  </w:style>
  <w:style w:type="paragraph" w:styleId="Heading1">
    <w:name w:val="Heading 1"/>
    <w:basedOn w:val="Normal"/>
    <w:next w:val="Normal"/>
    <w:qFormat/>
    <w:rPr>
      <w:sz w:val="30"/>
      <w:szCs w:val="30"/>
    </w:rPr>
  </w:style>
  <w:style w:type="paragraph" w:styleId="Heading2">
    <w:name w:val="Heading 2"/>
    <w:basedOn w:val="Normal"/>
    <w:next w:val="Normal"/>
    <w:qFormat/>
    <w:rPr>
      <w:sz w:val="25"/>
      <w:szCs w:val="25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2026-07-24T07:12:07.638Z</dcterms:created>
  <dcterms:modified xsi:type="dcterms:W3CDTF">2026-07-24T07:12:07.638Z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