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rPr>
          <w:b/>
          <w:bCs/>
          <w:color w:val="2563EB"/>
        </w:rPr>
        <w:t xml:space="preserve">Unternio: Reel-, TikTok- und Story-Skripte</w:t>
      </w:r>
    </w:p>
    <w:p>
      <w:pPr>
        <w:spacing w:after="240"/>
      </w:pPr>
      <w:r>
        <w:rPr>
          <w:color w:val="64748B"/>
          <w:sz w:val="20"/>
          <w:szCs w:val="20"/>
        </w:rPr>
        <w:t xml:space="preserve">Stand 24.07.2026. Skripte sind Gerüste: Hook wörtlich übernehmen oder verschärfen, den Rest in eigenen Worten. Länge ideal 20 bis 40 Sekunden. Kennzeichnung „Werbung“ ab Sekunde 1 sichtbar.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Reel 1: „Der vergessene Vertrag“ (Storytime, ca. 30 Sek.)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Hook (0-3 Sek.): </w:t>
      </w:r>
      <w:r>
        <w:t xml:space="preserve">„Dieser eine Zettel hat mich 1.200 € gekostet.“ (Vertrag/Brief in die Kamera halten)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Szene 1 (3-10 Sek.): </w:t>
      </w:r>
      <w:r>
        <w:t xml:space="preserve">Kurz die Story: Kündigungsfrist verpasst, Vertrag automatisch um 12 Monate verlängert. Zahlen nennen: 500 bis 1.500 € sind da normal.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Szene 2 (10-20 Sek.): </w:t>
      </w:r>
      <w:r>
        <w:t xml:space="preserve">Lösung zeigen: Screenrecording Unternio, Vertrag anlegen, Kündigungsfrist eintragen, Erinnerung kommt automatisch. „Das Tool warnt mich, BEVOR sich irgendwas verlängert.“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Szene 3 (20-27 Sek.): </w:t>
      </w:r>
      <w:r>
        <w:t xml:space="preserve">Zoom out: „Und da sind auch gleich meine Aufgaben, Kunden, Angebote und Rechnungen drin. Ein Tool, ab 29 € im Monat.“ (netto einblenden)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CTA (27-30 Sek.): </w:t>
      </w:r>
      <w:r>
        <w:t xml:space="preserve">„14 Tage kostenlos, ohne Kreditkarte. Link in der Bio.“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Reel 2: „Euer Tool-Stack ist zu teuer“ (Rechen-Angle, ca. 30 Sek.)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Hook (0-3 Sek.): </w:t>
      </w:r>
      <w:r>
        <w:t xml:space="preserve">„Du zahlst über 150 € im Monat für Verwaltung und weißt es nicht mal.“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Szene 1 (3-12 Sek.): </w:t>
      </w:r>
      <w:r>
        <w:t xml:space="preserve">Aufzählen mit Text-Einblendungen: CRM 25 €/Nutzer, Aufgaben-Tool 10 €/Nutzer, Vertragsmanagement 29 €, Rechnungstool 20 €. „Bei 3 Leuten: über 150 €. Und nichts redet miteinander.“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Szene 2 (12-22 Sek.): </w:t>
      </w:r>
      <w:r>
        <w:t xml:space="preserve">Unternio-Screenflow: Dashboard, dann durch die Module klicken. „Alles in einem: pauschal ab 29 €, das ganze Team bis 15 Leute für 99 €.“ (netto)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Szene 3 (22-27 Sek.): </w:t>
      </w:r>
      <w:r>
        <w:t xml:space="preserve">„Deutsches Tool, DSGVO, Server in Deutschland. Und in 2 Minuten eingerichtet.“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CTA (27-30 Sek.): </w:t>
      </w:r>
      <w:r>
        <w:t xml:space="preserve">„Teste es 14 Tage kostenlos, Link in Bio. Keine Kreditkarte nötig.“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Reel 3: „5 Dinge, die in kleinen Firmen durchrutschen“ (Listen-Format, ca. 40 Sek.)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Hook (0-3 Sek.): </w:t>
      </w:r>
      <w:r>
        <w:t xml:space="preserve">„5 Dinge, die dich als Selbstständiger jedes Jahr Geld kosten:“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Liste (3-30 Sek.): </w:t>
      </w:r>
      <w:r>
        <w:t xml:space="preserve">1. Verträge, die sich still verlängern. 2. Angebote, die nie nachgefasst werden. 3. Rechnungen, die zu spät rausgehen. 4. Fristen, die nur in deinem Kopf existieren. 5. Kundendaten in 4 verschiedenen Excel-Listen. Je Punkt 3 bis 5 Sekunden, gern mit eigenem Beispiel.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Auflösung (30-37 Sek.): </w:t>
      </w:r>
      <w:r>
        <w:t xml:space="preserve">„Für genau diese 5 Dinge nutze ich ein einziges Tool: Unternio. Ab 29 € im Monat, alles drin.“ (netto)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CTA (37-40 Sek.): </w:t>
      </w:r>
      <w:r>
        <w:t xml:space="preserve">„14 Tage kostenlos testen, Link in Bio.“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Reel 4: „Dienstplan-Chaos“ (neu, für Team-Zielgruppen, ca. 30 Sek.)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Hook (0-3 Sek.): </w:t>
      </w:r>
      <w:r>
        <w:t xml:space="preserve">„Euer Dienstplan ist eine WhatsApp-Gruppe? Autsch.“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Szene 1 (3-12 Sek.): </w:t>
      </w:r>
      <w:r>
        <w:t xml:space="preserve">Das Chaos durchspielen: Schichttausch im Chat, Urlaubszettel, „wie viele Tage hab ich noch?“ am Monatsende. Gern nachgestellt oder mit Screenshots.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Szene 2 (12-24 Sek.): </w:t>
      </w:r>
      <w:r>
        <w:t xml:space="preserve">Screenrecording Unternio Personal-Modul: Dienstplan mit Schichten, Urlaubsantrag stellen, Team-Kalender, Urlaubskonto zählt selbst. „Das steckt im Team-Plan, zusammen mit der ganzen restlichen Verwaltung.“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Szene 3 (24-27 Sek.): </w:t>
      </w:r>
      <w:r>
        <w:t xml:space="preserve">„99 € im Monat für bis zu 15 Leute, netto, monatlich kündbar.“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CTA (27-30 Sek.): </w:t>
      </w:r>
      <w:r>
        <w:t xml:space="preserve">„14 Tage kostenlos testen, Link in Bio.“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Story-Serie (5 Frames)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Frame 1: </w:t>
      </w:r>
      <w:r>
        <w:t xml:space="preserve">Umfrage-Sticker: „Hast du gerade ALLE deine Kündigungsfristen im Kopf?“ Ja / Natürlich nicht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Frame 2: </w:t>
      </w:r>
      <w:r>
        <w:t xml:space="preserve">Kurzes Video/Text: die eigene Chaos-Situation (Ordner, Excel, Zettel). „So sah meine Verwaltung bis vor kurzem aus.“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Frame 3: </w:t>
      </w:r>
      <w:r>
        <w:t xml:space="preserve">Screenrecording Unternio-Dashboard: „Jetzt: ein Tool. Aufgaben, Verträge, Kunden, Rechnungen.“ Kennzeichnung Werbung sichtbar.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Frame 4: </w:t>
      </w:r>
      <w:r>
        <w:t xml:space="preserve">Preis-Frame: „Ab 29 €/Monat netto, pauschal statt pro Nutzer. 14 Tage kostenlos, ohne Kreditkarte.“ (Grafik story-schluss-mit-chaos-1080x1920.png aus dem Bilder-Ordner nutzbar)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Frame 5: </w:t>
      </w:r>
      <w:r>
        <w:t xml:space="preserve">Link-Sticker mit [PARTNERLINK]: „Teste es kostenlos, dauert 2 Minuten.“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YouTube-Integration (60 bis 90 Sek. Sprechertext)</w:t>
      </w:r>
    </w:p>
    <w:p>
      <w:pPr>
        <w:spacing w:after="120"/>
      </w:pPr>
      <w:r>
        <w:t xml:space="preserve">Kurz zum Sponsor dieses Videos: Unternio. Wenn du selbstständig bist oder ein kleines Team führst, kennst du das: Die Aufgaben stehen im Kopf, die Verträge im Ordner, die Kunden in Excel und die Rechnungen irgendwo dazwischen.</w:t>
      </w:r>
    </w:p>
    <w:p>
      <w:pPr>
        <w:spacing w:after="120"/>
      </w:pPr>
      <w:r>
        <w:t xml:space="preserve">Unternio packt genau das in ein einziges Tool: Aufgaben und Fristen, Verträge mit Kündigungswarnung, Kunden, Angebote und Rechnungen, eine Online-Terminbuchung und eine Liquiditätsplanung, die dir zeigt, ob das Geld auch in drei Monaten noch reicht. Für Teams gibt es zusätzlich Dienstplan und Urlaubsverwaltung.</w:t>
      </w:r>
    </w:p>
    <w:p>
      <w:pPr>
        <w:spacing w:after="120"/>
      </w:pPr>
      <w:r>
        <w:t xml:space="preserve">Das Ganze kommt aus Deutschland, wird DSGVO-konform in Deutschland gehostet und kostet einen Pauschalpreis ab 29 € netto im Monat, nicht pro Nutzer.</w:t>
      </w:r>
    </w:p>
    <w:p>
      <w:pPr>
        <w:spacing w:after="120"/>
      </w:pPr>
      <w:r>
        <w:t xml:space="preserve">Du kannst Unternio 14 Tage kostenlos testen, ohne Kreditkarte, und es wird danach auch nichts automatisch abgebucht. Der Link steht in der Beschreibung, damit unterstützt du auch den Kanal.</w:t>
      </w:r>
    </w:p>
    <w:p>
      <w:pPr>
        <w:pStyle w:val="Heading1"/>
        <w:spacing w:after="120" w:before="300"/>
      </w:pPr>
      <w:r>
        <w:rPr>
          <w:b/>
          <w:bCs/>
          <w:color w:val="2563EB"/>
        </w:rPr>
        <w:t xml:space="preserve">Was du zeigen kannst (Screenrecording-Ideen)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Dashboard nach dem Login: der Tagesüberblick („was steht heute wirklich an“)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Vertrag anlegen mit Kündigungsfrist, dann die automatische Erinnerung zeigen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Aus einem Angebot mit wenigen Klicks eine Rechnung machen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Liquiditätsansicht: Zufluss, Abfluss, Kontostand je Monat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Personal-Modul: Dienstplan und einen Urlaubsantrag mit Team-Kalender (Team-Plan)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Die Registrierung selbst: „in 2 Minuten startklar“ lässt sich wörtlich vorführen</w:t>
      </w:r>
    </w:p>
    <w:p>
      <w:pPr>
        <w:spacing w:after="120"/>
      </w:pPr>
      <w:r>
        <w:rPr>
          <w:b/>
          <w:bCs/>
        </w:rPr>
        <w:t xml:space="preserve">Wichtig: </w:t>
      </w:r>
      <w:r>
        <w:t xml:space="preserve">Bitte mit dem eigenen kostenlosen Test-Account aufnehmen (Registrierung auf unternio.de), keine fremden oder Demo-Zugänge verwenden. Keine echten Kundendaten im Bild.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31" w:hanging="215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0F172A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2"/>
      <w:szCs w:val="52"/>
    </w:rPr>
  </w:style>
  <w:style w:type="paragraph" w:styleId="Heading1">
    <w:name w:val="Heading 1"/>
    <w:basedOn w:val="Normal"/>
    <w:next w:val="Normal"/>
    <w:qFormat/>
    <w:rPr>
      <w:sz w:val="30"/>
      <w:szCs w:val="30"/>
    </w:rPr>
  </w:style>
  <w:style w:type="paragraph" w:styleId="Heading2">
    <w:name w:val="Heading 2"/>
    <w:basedOn w:val="Normal"/>
    <w:next w:val="Normal"/>
    <w:qFormat/>
    <w:rPr>
      <w:sz w:val="25"/>
      <w:szCs w:val="25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2026-07-24T07:12:07.639Z</dcterms:created>
  <dcterms:modified xsi:type="dcterms:W3CDTF">2026-07-24T07:12:07.639Z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